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19"/>
      </w:tblGrid>
      <w:tr w:rsidR="00357D2B" w:rsidRPr="006335FB" w14:paraId="665D4B31" w14:textId="77777777" w:rsidTr="007917FE">
        <w:trPr>
          <w:trHeight w:val="1593"/>
        </w:trPr>
        <w:tc>
          <w:tcPr>
            <w:tcW w:w="3119" w:type="dxa"/>
          </w:tcPr>
          <w:p w14:paraId="2EE41563" w14:textId="1D01ABFE" w:rsidR="00357D2B" w:rsidRPr="00CF4D01" w:rsidRDefault="00CF4D0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D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ỦY BAN NHÂN DÂN</w:t>
            </w:r>
          </w:p>
          <w:p w14:paraId="2E34071D" w14:textId="642FFB8C" w:rsidR="00CF4D01" w:rsidRPr="00CF4D01" w:rsidRDefault="00CF4D0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F4D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 LẠNG GIANG</w:t>
            </w:r>
          </w:p>
          <w:p w14:paraId="7F154F3A" w14:textId="63CC1196" w:rsidR="00357D2B" w:rsidRPr="001B2E0A" w:rsidRDefault="004845CC" w:rsidP="002A2919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BCB44" wp14:editId="640722F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23495</wp:posOffset>
                      </wp:positionV>
                      <wp:extent cx="859790" cy="635"/>
                      <wp:effectExtent l="0" t="0" r="35560" b="37465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2B421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.6pt,1.85pt" to="107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" strokecolor="black [3040]"/>
                  </w:pict>
                </mc:Fallback>
              </mc:AlternateContent>
            </w:r>
            <w:r w:rsidR="001B2E0A" w:rsidRPr="001B2E0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</w:t>
            </w:r>
          </w:p>
          <w:p w14:paraId="6F8D6339" w14:textId="610EB51E" w:rsidR="00357D2B" w:rsidRPr="00C62B9C" w:rsidRDefault="000A7A8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Số:</w:t>
            </w:r>
            <w:r w:rsidR="00C62B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07A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08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907A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E0A" w:rsidRPr="001B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B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4B2914">
              <w:rPr>
                <w:rFonts w:ascii="Times New Roman" w:hAnsi="Times New Roman" w:cs="Times New Roman"/>
                <w:sz w:val="26"/>
                <w:szCs w:val="26"/>
              </w:rPr>
              <w:t>TTr</w:t>
            </w:r>
            <w:r w:rsidRPr="001B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C62B9C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5919" w:type="dxa"/>
          </w:tcPr>
          <w:p w14:paraId="1E2464FD" w14:textId="77777777" w:rsidR="00357D2B" w:rsidRPr="00CF4D01" w:rsidRDefault="000A7A8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</w:pPr>
            <w:r w:rsidRPr="00CF4D01">
              <w:rPr>
                <w:rFonts w:ascii="Times New Roman" w:hAnsi="Times New Roman" w:cs="Times New Roman"/>
                <w:b/>
                <w:sz w:val="26"/>
                <w:szCs w:val="24"/>
                <w:lang w:val="vi-VN"/>
              </w:rPr>
              <w:t>CỘNG HÒA XÃ HỘI CHỦ NGHĨA VIỆT NAM</w:t>
            </w:r>
          </w:p>
          <w:p w14:paraId="75430B4F" w14:textId="77777777" w:rsidR="00357D2B" w:rsidRPr="00CF4D01" w:rsidRDefault="000A7A8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F4D01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  <w:p w14:paraId="2815C7E4" w14:textId="7684DADC" w:rsidR="00357D2B" w:rsidRPr="006335FB" w:rsidRDefault="004845CC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1BBE8" wp14:editId="000C89F8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29210</wp:posOffset>
                      </wp:positionV>
                      <wp:extent cx="2061845" cy="0"/>
                      <wp:effectExtent l="0" t="0" r="33655" b="19050"/>
                      <wp:wrapNone/>
                      <wp:docPr id="209989339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1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5B4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2.3pt;margin-top:2.3pt;width:162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"/>
                  </w:pict>
                </mc:Fallback>
              </mc:AlternateContent>
            </w:r>
          </w:p>
          <w:p w14:paraId="66A248C6" w14:textId="3F0BE859" w:rsidR="00357D2B" w:rsidRPr="006335FB" w:rsidRDefault="00CF4D01" w:rsidP="002A2919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Lạng Giang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C62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D40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007D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07A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07D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007DF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0A7A81" w:rsidRPr="006335F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</w:t>
            </w:r>
          </w:p>
          <w:p w14:paraId="7ACEB0B0" w14:textId="77777777" w:rsidR="00357D2B" w:rsidRPr="006335FB" w:rsidRDefault="00357D2B" w:rsidP="002A2919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0BC424F6" w14:textId="36671EE0" w:rsidR="00AF1C97" w:rsidRPr="00AF1C97" w:rsidRDefault="00612CE7" w:rsidP="002A2919">
      <w:pPr>
        <w:tabs>
          <w:tab w:val="left" w:pos="3708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TỜ TRÌNH</w:t>
      </w:r>
      <w:r w:rsidR="00AF1C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4495868" w14:textId="77777777" w:rsidR="003830CE" w:rsidRDefault="00007DF8" w:rsidP="002A291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CE">
        <w:rPr>
          <w:rFonts w:ascii="Times New Roman" w:hAnsi="Times New Roman" w:cs="Times New Roman"/>
          <w:b/>
          <w:sz w:val="28"/>
          <w:szCs w:val="28"/>
        </w:rPr>
        <w:t>Về việ</w:t>
      </w:r>
      <w:bookmarkStart w:id="0" w:name="_Hlk200637743"/>
      <w:r w:rsidR="00D53F9C" w:rsidRPr="003830CE">
        <w:rPr>
          <w:rFonts w:ascii="Times New Roman" w:hAnsi="Times New Roman" w:cs="Times New Roman"/>
          <w:b/>
          <w:sz w:val="28"/>
          <w:szCs w:val="28"/>
        </w:rPr>
        <w:t>c</w:t>
      </w:r>
      <w:r w:rsidR="003830CE" w:rsidRPr="00383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0CE" w:rsidRPr="003830CE">
        <w:rPr>
          <w:rFonts w:ascii="Times New Roman" w:hAnsi="Times New Roman" w:cs="Times New Roman"/>
          <w:b/>
          <w:bCs/>
          <w:sz w:val="28"/>
          <w:szCs w:val="28"/>
        </w:rPr>
        <w:t xml:space="preserve">thành lập Ban Chỉ đạo sắp xếp thôn, </w:t>
      </w:r>
    </w:p>
    <w:p w14:paraId="549E7D2E" w14:textId="77777777" w:rsidR="003830CE" w:rsidRDefault="003830CE" w:rsidP="002A291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CE">
        <w:rPr>
          <w:rFonts w:ascii="Times New Roman" w:hAnsi="Times New Roman" w:cs="Times New Roman"/>
          <w:b/>
          <w:bCs/>
          <w:sz w:val="28"/>
          <w:szCs w:val="28"/>
        </w:rPr>
        <w:t xml:space="preserve">kiện toàn đội ngũ người hoạt động không chuyên trách </w:t>
      </w:r>
    </w:p>
    <w:p w14:paraId="30E6F7E9" w14:textId="0CD14DB3" w:rsidR="001430E5" w:rsidRPr="003830CE" w:rsidRDefault="003830CE" w:rsidP="002A2919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CE">
        <w:rPr>
          <w:rFonts w:ascii="Times New Roman" w:hAnsi="Times New Roman" w:cs="Times New Roman"/>
          <w:b/>
          <w:bCs/>
          <w:sz w:val="28"/>
          <w:szCs w:val="28"/>
        </w:rPr>
        <w:t>tại các thôn sau sắp xếp trên địa bàn xã Lạng Giang</w:t>
      </w:r>
    </w:p>
    <w:p w14:paraId="755BB74B" w14:textId="21380F4D" w:rsidR="00907A36" w:rsidRPr="00007DF8" w:rsidRDefault="00907A36" w:rsidP="002A291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59D26" wp14:editId="3BCF5A84">
                <wp:simplePos x="0" y="0"/>
                <wp:positionH relativeFrom="column">
                  <wp:posOffset>2315210</wp:posOffset>
                </wp:positionH>
                <wp:positionV relativeFrom="paragraph">
                  <wp:posOffset>43815</wp:posOffset>
                </wp:positionV>
                <wp:extent cx="1210310" cy="0"/>
                <wp:effectExtent l="0" t="0" r="27940" b="19050"/>
                <wp:wrapNone/>
                <wp:docPr id="11704476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DF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2.3pt;margin-top:3.45pt;width:95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"/>
            </w:pict>
          </mc:Fallback>
        </mc:AlternateContent>
      </w:r>
    </w:p>
    <w:bookmarkEnd w:id="0"/>
    <w:p w14:paraId="025D1E98" w14:textId="1B203662" w:rsidR="00357D2B" w:rsidRPr="001B2E0A" w:rsidRDefault="0024031B" w:rsidP="002A291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4031B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0A7A81" w:rsidRPr="006335FB">
        <w:rPr>
          <w:rFonts w:ascii="Times New Roman" w:hAnsi="Times New Roman" w:cs="Times New Roman"/>
          <w:sz w:val="28"/>
          <w:szCs w:val="28"/>
          <w:lang w:val="vi-VN"/>
        </w:rPr>
        <w:t>Kính gửi:</w:t>
      </w:r>
      <w:r w:rsidR="00640F59">
        <w:rPr>
          <w:rFonts w:ascii="Times New Roman" w:hAnsi="Times New Roman" w:cs="Times New Roman"/>
          <w:sz w:val="28"/>
          <w:szCs w:val="28"/>
        </w:rPr>
        <w:t xml:space="preserve"> </w:t>
      </w:r>
      <w:r w:rsidR="00612CE7">
        <w:rPr>
          <w:rFonts w:ascii="Times New Roman" w:hAnsi="Times New Roman" w:cs="Times New Roman"/>
          <w:sz w:val="28"/>
          <w:szCs w:val="28"/>
        </w:rPr>
        <w:t>Đảng ủy xã</w:t>
      </w:r>
      <w:r w:rsidR="00640F59">
        <w:rPr>
          <w:rFonts w:ascii="Times New Roman" w:hAnsi="Times New Roman" w:cs="Times New Roman"/>
          <w:sz w:val="28"/>
          <w:szCs w:val="28"/>
        </w:rPr>
        <w:t xml:space="preserve"> Lạng Giang</w:t>
      </w:r>
      <w:r w:rsidR="001B2E0A" w:rsidRPr="001B2E0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96B71A1" w14:textId="77777777" w:rsidR="00357D2B" w:rsidRPr="006335FB" w:rsidRDefault="00357D2B" w:rsidP="002A291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6E328654" w14:textId="5B5236CA" w:rsidR="003830CE" w:rsidRPr="002A2919" w:rsidRDefault="00EF18F5" w:rsidP="00640F59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sz w:val="28"/>
          <w:szCs w:val="28"/>
        </w:rPr>
        <w:t xml:space="preserve">Thực hiện Quy chế làm việc của Đảng ủy xã </w:t>
      </w:r>
      <w:r w:rsidR="00FC448C" w:rsidRPr="008F7CD2">
        <w:rPr>
          <w:rFonts w:ascii="Times New Roman" w:hAnsi="Times New Roman" w:cs="Times New Roman"/>
          <w:sz w:val="28"/>
          <w:szCs w:val="28"/>
        </w:rPr>
        <w:t xml:space="preserve">Lạng Giang </w:t>
      </w:r>
      <w:r w:rsidRPr="008F7CD2">
        <w:rPr>
          <w:rFonts w:ascii="Times New Roman" w:hAnsi="Times New Roman" w:cs="Times New Roman"/>
          <w:sz w:val="28"/>
          <w:szCs w:val="28"/>
        </w:rPr>
        <w:t>nhiệm kỳ</w:t>
      </w:r>
      <w:r w:rsidR="00007DF8" w:rsidRPr="008F7CD2">
        <w:rPr>
          <w:rFonts w:ascii="Times New Roman" w:hAnsi="Times New Roman" w:cs="Times New Roman"/>
          <w:sz w:val="28"/>
          <w:szCs w:val="28"/>
        </w:rPr>
        <w:t xml:space="preserve"> 2025-</w:t>
      </w:r>
      <w:r w:rsidRPr="008F7CD2">
        <w:rPr>
          <w:rFonts w:ascii="Times New Roman" w:hAnsi="Times New Roman" w:cs="Times New Roman"/>
          <w:sz w:val="28"/>
          <w:szCs w:val="28"/>
        </w:rPr>
        <w:t>2030</w:t>
      </w:r>
      <w:r w:rsidR="005D4086">
        <w:rPr>
          <w:rFonts w:ascii="Times New Roman" w:hAnsi="Times New Roman" w:cs="Times New Roman"/>
          <w:sz w:val="28"/>
          <w:szCs w:val="28"/>
        </w:rPr>
        <w:t>;</w:t>
      </w:r>
      <w:r w:rsidR="003830CE">
        <w:rPr>
          <w:rFonts w:ascii="Times New Roman" w:hAnsi="Times New Roman" w:cs="Times New Roman"/>
          <w:sz w:val="28"/>
          <w:szCs w:val="28"/>
        </w:rPr>
        <w:t xml:space="preserve"> </w:t>
      </w:r>
      <w:r w:rsidR="003830CE" w:rsidRPr="008F7CD2">
        <w:rPr>
          <w:rFonts w:ascii="Times New Roman" w:hAnsi="Times New Roman" w:cs="Times New Roman"/>
          <w:sz w:val="28"/>
          <w:szCs w:val="28"/>
        </w:rPr>
        <w:t>UBND xã báo cáo</w:t>
      </w:r>
      <w:r w:rsidR="002A2919">
        <w:rPr>
          <w:rFonts w:ascii="Times New Roman" w:hAnsi="Times New Roman" w:cs="Times New Roman"/>
          <w:sz w:val="28"/>
          <w:szCs w:val="28"/>
        </w:rPr>
        <w:t xml:space="preserve"> </w:t>
      </w:r>
      <w:r w:rsidR="003830CE" w:rsidRPr="008F7CD2">
        <w:rPr>
          <w:rFonts w:ascii="Times New Roman" w:hAnsi="Times New Roman" w:cs="Times New Roman"/>
          <w:sz w:val="28"/>
          <w:szCs w:val="28"/>
        </w:rPr>
        <w:t>Đảng ủy xã xem xét, quyết đị</w:t>
      </w:r>
      <w:r w:rsidR="003830CE">
        <w:rPr>
          <w:rFonts w:ascii="Times New Roman" w:hAnsi="Times New Roman" w:cs="Times New Roman"/>
          <w:sz w:val="28"/>
          <w:szCs w:val="28"/>
        </w:rPr>
        <w:t xml:space="preserve">nh về việc </w:t>
      </w:r>
      <w:r w:rsidR="002A2919">
        <w:rPr>
          <w:rFonts w:ascii="Times New Roman" w:hAnsi="Times New Roman" w:cs="Times New Roman"/>
          <w:sz w:val="28"/>
          <w:szCs w:val="28"/>
        </w:rPr>
        <w:t>t</w:t>
      </w:r>
      <w:r w:rsidR="002A2919" w:rsidRPr="002A2919">
        <w:rPr>
          <w:rFonts w:ascii="Times New Roman" w:hAnsi="Times New Roman" w:cs="Times New Roman"/>
          <w:sz w:val="28"/>
          <w:szCs w:val="28"/>
        </w:rPr>
        <w:t xml:space="preserve">hành lập Ban Chỉ đạo </w:t>
      </w:r>
      <w:bookmarkStart w:id="1" w:name="_Hlk230425101"/>
      <w:r w:rsidR="002A2919" w:rsidRPr="002A2919">
        <w:rPr>
          <w:rFonts w:ascii="Times New Roman" w:hAnsi="Times New Roman" w:cs="Times New Roman"/>
          <w:sz w:val="28"/>
          <w:szCs w:val="28"/>
        </w:rPr>
        <w:t>sắp xếp thôn, kiện toàn đội ngũ người hoạt động không chuyên trách tại các thôn sau sắp xếp trên địa bàn xã Lạng Giang</w:t>
      </w:r>
      <w:bookmarkEnd w:id="1"/>
      <w:r w:rsidR="002A2919" w:rsidRPr="002A2919">
        <w:rPr>
          <w:rFonts w:ascii="Times New Roman" w:hAnsi="Times New Roman" w:cs="Times New Roman"/>
          <w:sz w:val="28"/>
          <w:szCs w:val="28"/>
        </w:rPr>
        <w:t xml:space="preserve"> </w:t>
      </w:r>
      <w:r w:rsidR="002A2919" w:rsidRPr="002A2919">
        <w:rPr>
          <w:rFonts w:ascii="Times New Roman" w:hAnsi="Times New Roman" w:cs="Times New Roman"/>
          <w:i/>
          <w:iCs/>
          <w:sz w:val="28"/>
          <w:szCs w:val="28"/>
        </w:rPr>
        <w:t>(kèm theo dự thảo Quyết định)</w:t>
      </w:r>
      <w:r w:rsidR="002A29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B54F02" w14:textId="69A7A56F" w:rsidR="002A2919" w:rsidRPr="00640F59" w:rsidRDefault="002A2919" w:rsidP="00640F59">
      <w:pPr>
        <w:pStyle w:val="NormalWeb"/>
        <w:spacing w:before="120" w:beforeAutospacing="0" w:after="120" w:afterAutospacing="0" w:line="360" w:lineRule="exact"/>
        <w:ind w:firstLine="567"/>
        <w:jc w:val="both"/>
        <w:rPr>
          <w:b/>
          <w:bCs/>
          <w:sz w:val="28"/>
          <w:szCs w:val="28"/>
        </w:rPr>
      </w:pPr>
      <w:r w:rsidRPr="00640F59">
        <w:rPr>
          <w:b/>
          <w:bCs/>
          <w:sz w:val="28"/>
          <w:szCs w:val="28"/>
        </w:rPr>
        <w:t>Căn cứ đề nghị thành lập Ban Chỉ đạo:</w:t>
      </w:r>
    </w:p>
    <w:p w14:paraId="1B30BC22" w14:textId="22F6709C" w:rsidR="003830CE" w:rsidRDefault="00CF2005" w:rsidP="00640F59">
      <w:pPr>
        <w:pStyle w:val="NormalWeb"/>
        <w:spacing w:before="120" w:beforeAutospacing="0" w:after="12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0CE" w:rsidRPr="009E3662">
        <w:rPr>
          <w:sz w:val="28"/>
          <w:szCs w:val="28"/>
        </w:rPr>
        <w:t>Kết luận số 34-KL/TW ngày 18/5/2026 của Bộ Chính trị về sắp xếp thôn, tổ dân phố và bố trí, sử dụng, chế độ, chính sách đối với người hoạt động không chuyên trách ở cấp xã, ở thôn, tổ dân phố</w:t>
      </w:r>
      <w:r w:rsidR="003830CE">
        <w:rPr>
          <w:sz w:val="28"/>
          <w:szCs w:val="28"/>
        </w:rPr>
        <w:t>;</w:t>
      </w:r>
    </w:p>
    <w:p w14:paraId="37AE19ED" w14:textId="465F36F6" w:rsidR="003830CE" w:rsidRDefault="00CF2005" w:rsidP="00640F59">
      <w:pPr>
        <w:pStyle w:val="NormalWeb"/>
        <w:spacing w:before="120" w:beforeAutospacing="0" w:after="12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30CE" w:rsidRPr="009E3662">
        <w:rPr>
          <w:sz w:val="28"/>
          <w:szCs w:val="28"/>
        </w:rPr>
        <w:t>Chỉ thị số 21/CT-TTg ngày 20/5/2026 của Thủ tướng Chính phủ về sắp xếp thôn, tổ dân phố bố trí, sử dụng, chế độ, chính sách đối với người hoạt động không chuyên trách ở cấp xã, ở thôn, tổ dân phố</w:t>
      </w:r>
      <w:r w:rsidR="003830CE">
        <w:rPr>
          <w:sz w:val="28"/>
          <w:szCs w:val="28"/>
        </w:rPr>
        <w:t>;</w:t>
      </w:r>
    </w:p>
    <w:p w14:paraId="24890369" w14:textId="5F828969" w:rsidR="000C0E78" w:rsidRPr="000C0E78" w:rsidRDefault="000C0E78" w:rsidP="00640F5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1" w:color="FFFFFF"/>
        </w:pBdr>
        <w:shd w:val="clear" w:color="auto" w:fill="FFFFFF"/>
        <w:spacing w:before="120" w:after="120" w:line="360" w:lineRule="exact"/>
        <w:jc w:val="center"/>
        <w:rPr>
          <w:rFonts w:ascii="Times New Roman" w:hAnsi="Times New Roman" w:cs="Times New Roman"/>
          <w:b/>
          <w:i/>
          <w:sz w:val="28"/>
        </w:rPr>
      </w:pPr>
      <w:r w:rsidRPr="000C0E78">
        <w:rPr>
          <w:rFonts w:ascii="Times New Roman" w:hAnsi="Times New Roman" w:cs="Times New Roman"/>
          <w:b/>
          <w:i/>
          <w:sz w:val="28"/>
        </w:rPr>
        <w:t>UBND xã báo cáo Đảng ủy xã xem xét, quyết định./.</w:t>
      </w:r>
    </w:p>
    <w:tbl>
      <w:tblPr>
        <w:tblW w:w="9079" w:type="dxa"/>
        <w:tblLook w:val="01E0" w:firstRow="1" w:lastRow="1" w:firstColumn="1" w:lastColumn="1" w:noHBand="0" w:noVBand="0"/>
      </w:tblPr>
      <w:tblGrid>
        <w:gridCol w:w="3969"/>
        <w:gridCol w:w="5110"/>
      </w:tblGrid>
      <w:tr w:rsidR="000C0E78" w14:paraId="525CB386" w14:textId="77777777" w:rsidTr="007917FE">
        <w:trPr>
          <w:trHeight w:val="219"/>
        </w:trPr>
        <w:tc>
          <w:tcPr>
            <w:tcW w:w="3969" w:type="dxa"/>
          </w:tcPr>
          <w:p w14:paraId="42723FC7" w14:textId="77777777" w:rsidR="000C0E78" w:rsidRDefault="000C0E78" w:rsidP="000C0E78">
            <w:pPr>
              <w:spacing w:after="0" w:line="360" w:lineRule="exact"/>
              <w:rPr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nl-NL"/>
              </w:rPr>
              <w:t>Nơi nhận:</w:t>
            </w:r>
          </w:p>
        </w:tc>
        <w:tc>
          <w:tcPr>
            <w:tcW w:w="5110" w:type="dxa"/>
          </w:tcPr>
          <w:p w14:paraId="34058218" w14:textId="77777777" w:rsidR="000C0E78" w:rsidRDefault="000C0E78" w:rsidP="000C0E78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TM. ỦY BAN NHÂN DÂN XÃ</w:t>
            </w:r>
          </w:p>
        </w:tc>
      </w:tr>
      <w:tr w:rsidR="000C0E78" w14:paraId="7962753F" w14:textId="77777777" w:rsidTr="007917FE">
        <w:trPr>
          <w:trHeight w:val="263"/>
        </w:trPr>
        <w:tc>
          <w:tcPr>
            <w:tcW w:w="3969" w:type="dxa"/>
          </w:tcPr>
          <w:p w14:paraId="49600F98" w14:textId="77777777" w:rsidR="000C0E78" w:rsidRDefault="000C0E78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Như trên;</w:t>
            </w:r>
          </w:p>
        </w:tc>
        <w:tc>
          <w:tcPr>
            <w:tcW w:w="5110" w:type="dxa"/>
          </w:tcPr>
          <w:p w14:paraId="054313FD" w14:textId="3DB4CDC4" w:rsidR="000C0E78" w:rsidRDefault="000C0E78" w:rsidP="000C0E78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CHỦ TỊCH</w:t>
            </w:r>
          </w:p>
        </w:tc>
      </w:tr>
      <w:tr w:rsidR="000C0E78" w14:paraId="53E8E093" w14:textId="77777777" w:rsidTr="007917FE">
        <w:trPr>
          <w:trHeight w:val="134"/>
        </w:trPr>
        <w:tc>
          <w:tcPr>
            <w:tcW w:w="3969" w:type="dxa"/>
          </w:tcPr>
          <w:p w14:paraId="5138F5C3" w14:textId="14089930" w:rsidR="000C0E78" w:rsidRDefault="00640F59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Lưu: VT.</w:t>
            </w:r>
          </w:p>
        </w:tc>
        <w:tc>
          <w:tcPr>
            <w:tcW w:w="5110" w:type="dxa"/>
          </w:tcPr>
          <w:p w14:paraId="113907B2" w14:textId="5C46A740" w:rsidR="000C0E78" w:rsidRDefault="000C0E78" w:rsidP="00461C0D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</w:tc>
      </w:tr>
      <w:tr w:rsidR="000C0E78" w14:paraId="1F11C6B7" w14:textId="77777777" w:rsidTr="007917FE">
        <w:trPr>
          <w:trHeight w:val="134"/>
        </w:trPr>
        <w:tc>
          <w:tcPr>
            <w:tcW w:w="3969" w:type="dxa"/>
          </w:tcPr>
          <w:p w14:paraId="27FC47FD" w14:textId="122E448D" w:rsidR="000C0E78" w:rsidRDefault="000C0E78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110" w:type="dxa"/>
          </w:tcPr>
          <w:p w14:paraId="14626D8F" w14:textId="7FFDF41A" w:rsidR="000C0E78" w:rsidRDefault="000C0E78" w:rsidP="000C0E78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</w:tc>
      </w:tr>
      <w:tr w:rsidR="000C0E78" w14:paraId="2BE568FC" w14:textId="77777777" w:rsidTr="007917FE">
        <w:trPr>
          <w:trHeight w:val="134"/>
        </w:trPr>
        <w:tc>
          <w:tcPr>
            <w:tcW w:w="3969" w:type="dxa"/>
          </w:tcPr>
          <w:p w14:paraId="08012410" w14:textId="77777777" w:rsidR="000C0E78" w:rsidRDefault="000C0E78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110" w:type="dxa"/>
          </w:tcPr>
          <w:p w14:paraId="2ED13B87" w14:textId="4473E62C" w:rsidR="000C0E78" w:rsidRDefault="000C0E78" w:rsidP="000C0E78">
            <w:pPr>
              <w:spacing w:after="0" w:line="360" w:lineRule="exact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</w:tc>
      </w:tr>
      <w:tr w:rsidR="000C0E78" w14:paraId="72B511DD" w14:textId="77777777" w:rsidTr="007917FE">
        <w:trPr>
          <w:trHeight w:val="134"/>
        </w:trPr>
        <w:tc>
          <w:tcPr>
            <w:tcW w:w="3969" w:type="dxa"/>
          </w:tcPr>
          <w:p w14:paraId="2076E2BD" w14:textId="77777777" w:rsidR="000C0E78" w:rsidRDefault="000C0E78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110" w:type="dxa"/>
          </w:tcPr>
          <w:p w14:paraId="0BE531D3" w14:textId="5CB71D89" w:rsidR="000C0E78" w:rsidRDefault="000C0E78" w:rsidP="000C0E78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</w:tc>
      </w:tr>
      <w:tr w:rsidR="00461C0D" w14:paraId="722D6069" w14:textId="77777777" w:rsidTr="007917FE">
        <w:trPr>
          <w:trHeight w:val="134"/>
        </w:trPr>
        <w:tc>
          <w:tcPr>
            <w:tcW w:w="3969" w:type="dxa"/>
          </w:tcPr>
          <w:p w14:paraId="5991AE81" w14:textId="77777777" w:rsidR="00461C0D" w:rsidRDefault="00461C0D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110" w:type="dxa"/>
          </w:tcPr>
          <w:p w14:paraId="44E07676" w14:textId="04C5ED52" w:rsidR="00461C0D" w:rsidRDefault="00461C0D" w:rsidP="000C0E78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6"/>
                <w:lang w:val="nl-NL"/>
              </w:rPr>
            </w:pPr>
          </w:p>
        </w:tc>
      </w:tr>
      <w:tr w:rsidR="000C0E78" w14:paraId="007B0B3B" w14:textId="77777777" w:rsidTr="007917FE">
        <w:trPr>
          <w:trHeight w:val="178"/>
        </w:trPr>
        <w:tc>
          <w:tcPr>
            <w:tcW w:w="3969" w:type="dxa"/>
          </w:tcPr>
          <w:p w14:paraId="277B3D8D" w14:textId="77777777" w:rsidR="000C0E78" w:rsidRDefault="000C0E78" w:rsidP="000C0E78">
            <w:pPr>
              <w:spacing w:after="0" w:line="360" w:lineRule="exact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110" w:type="dxa"/>
          </w:tcPr>
          <w:p w14:paraId="3DF52436" w14:textId="46CB309E" w:rsidR="000C0E78" w:rsidRPr="000C0E78" w:rsidRDefault="00903C30" w:rsidP="000C0E78">
            <w:pPr>
              <w:spacing w:after="0"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Hoàng Công Bình</w:t>
            </w:r>
          </w:p>
        </w:tc>
      </w:tr>
    </w:tbl>
    <w:p w14:paraId="26EACF64" w14:textId="77777777" w:rsidR="00357D2B" w:rsidRDefault="00357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E3CC2F5" w14:textId="77777777" w:rsidR="00903C30" w:rsidRDefault="00903C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C117D46" w14:textId="77777777" w:rsidR="00903C30" w:rsidRPr="006335FB" w:rsidRDefault="00903C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903C30" w:rsidRPr="006335FB" w:rsidSect="00791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C7AA" w14:textId="77777777" w:rsidR="00FB20EA" w:rsidRDefault="00FB20EA" w:rsidP="002002C3">
      <w:pPr>
        <w:spacing w:after="0" w:line="240" w:lineRule="auto"/>
      </w:pPr>
      <w:r>
        <w:separator/>
      </w:r>
    </w:p>
  </w:endnote>
  <w:endnote w:type="continuationSeparator" w:id="0">
    <w:p w14:paraId="6426720A" w14:textId="77777777" w:rsidR="00FB20EA" w:rsidRDefault="00FB20EA" w:rsidP="0020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11F0" w14:textId="77777777" w:rsidR="002434DA" w:rsidRDefault="00243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8172" w14:textId="77777777" w:rsidR="002434DA" w:rsidRDefault="00243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34A2" w14:textId="77777777" w:rsidR="002434DA" w:rsidRDefault="0024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91E8" w14:textId="77777777" w:rsidR="00FB20EA" w:rsidRDefault="00FB20EA" w:rsidP="002002C3">
      <w:pPr>
        <w:spacing w:after="0" w:line="240" w:lineRule="auto"/>
      </w:pPr>
      <w:r>
        <w:separator/>
      </w:r>
    </w:p>
  </w:footnote>
  <w:footnote w:type="continuationSeparator" w:id="0">
    <w:p w14:paraId="1DBE7AF7" w14:textId="77777777" w:rsidR="00FB20EA" w:rsidRDefault="00FB20EA" w:rsidP="0020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68C5" w14:textId="77777777" w:rsidR="002434DA" w:rsidRDefault="00243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16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1BEDE06" w14:textId="56AE6111" w:rsidR="00562F2E" w:rsidRPr="002434DA" w:rsidRDefault="00562F2E" w:rsidP="002002C3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4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4D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434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2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34D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DBEA" w14:textId="77777777" w:rsidR="002434DA" w:rsidRDefault="002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77B"/>
    <w:multiLevelType w:val="hybridMultilevel"/>
    <w:tmpl w:val="CF600E1A"/>
    <w:lvl w:ilvl="0" w:tplc="D4AECF28">
      <w:start w:val="4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410689F"/>
    <w:multiLevelType w:val="hybridMultilevel"/>
    <w:tmpl w:val="617C56CA"/>
    <w:lvl w:ilvl="0" w:tplc="2F3C8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A7A4C"/>
    <w:multiLevelType w:val="multilevel"/>
    <w:tmpl w:val="41DC07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EC739F9"/>
    <w:multiLevelType w:val="multilevel"/>
    <w:tmpl w:val="14EE5D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1B71B58"/>
    <w:multiLevelType w:val="multilevel"/>
    <w:tmpl w:val="D46A984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5" w15:restartNumberingAfterBreak="0">
    <w:nsid w:val="66E772D1"/>
    <w:multiLevelType w:val="hybridMultilevel"/>
    <w:tmpl w:val="D138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6D6D"/>
    <w:multiLevelType w:val="hybridMultilevel"/>
    <w:tmpl w:val="BA889F3A"/>
    <w:lvl w:ilvl="0" w:tplc="E7147520">
      <w:start w:val="1"/>
      <w:numFmt w:val="bullet"/>
      <w:lvlText w:val="-"/>
      <w:lvlJc w:val="left"/>
      <w:pPr>
        <w:ind w:left="3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87E3BA2"/>
    <w:multiLevelType w:val="multilevel"/>
    <w:tmpl w:val="05FC01F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9DB2A3A"/>
    <w:multiLevelType w:val="multilevel"/>
    <w:tmpl w:val="49FCC8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F443783"/>
    <w:multiLevelType w:val="multilevel"/>
    <w:tmpl w:val="AC42E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num w:numId="1" w16cid:durableId="2015497006">
    <w:abstractNumId w:val="1"/>
  </w:num>
  <w:num w:numId="2" w16cid:durableId="328296228">
    <w:abstractNumId w:val="4"/>
  </w:num>
  <w:num w:numId="3" w16cid:durableId="623196284">
    <w:abstractNumId w:val="3"/>
  </w:num>
  <w:num w:numId="4" w16cid:durableId="1290360563">
    <w:abstractNumId w:val="6"/>
  </w:num>
  <w:num w:numId="5" w16cid:durableId="1992899916">
    <w:abstractNumId w:val="9"/>
  </w:num>
  <w:num w:numId="6" w16cid:durableId="1143233156">
    <w:abstractNumId w:val="8"/>
  </w:num>
  <w:num w:numId="7" w16cid:durableId="897664276">
    <w:abstractNumId w:val="5"/>
  </w:num>
  <w:num w:numId="8" w16cid:durableId="325060557">
    <w:abstractNumId w:val="7"/>
  </w:num>
  <w:num w:numId="9" w16cid:durableId="1008018558">
    <w:abstractNumId w:val="0"/>
  </w:num>
  <w:num w:numId="10" w16cid:durableId="193897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2B"/>
    <w:rsid w:val="000049D3"/>
    <w:rsid w:val="00007DF8"/>
    <w:rsid w:val="00013D02"/>
    <w:rsid w:val="00016F1A"/>
    <w:rsid w:val="0003009F"/>
    <w:rsid w:val="0005185D"/>
    <w:rsid w:val="00053709"/>
    <w:rsid w:val="00072E48"/>
    <w:rsid w:val="00087043"/>
    <w:rsid w:val="000A34F4"/>
    <w:rsid w:val="000A7A81"/>
    <w:rsid w:val="000C0E78"/>
    <w:rsid w:val="000C6825"/>
    <w:rsid w:val="000E31A0"/>
    <w:rsid w:val="00114AA6"/>
    <w:rsid w:val="00135912"/>
    <w:rsid w:val="00135BED"/>
    <w:rsid w:val="001430E5"/>
    <w:rsid w:val="00150176"/>
    <w:rsid w:val="00170DD2"/>
    <w:rsid w:val="00194804"/>
    <w:rsid w:val="001B2E0A"/>
    <w:rsid w:val="001C3A9E"/>
    <w:rsid w:val="001D225A"/>
    <w:rsid w:val="001F295B"/>
    <w:rsid w:val="001F6A5D"/>
    <w:rsid w:val="002002C3"/>
    <w:rsid w:val="002072B3"/>
    <w:rsid w:val="00227F66"/>
    <w:rsid w:val="0024031B"/>
    <w:rsid w:val="002434DA"/>
    <w:rsid w:val="00284E23"/>
    <w:rsid w:val="002A2919"/>
    <w:rsid w:val="002B1C53"/>
    <w:rsid w:val="002D0DE8"/>
    <w:rsid w:val="002E0B57"/>
    <w:rsid w:val="002F7A34"/>
    <w:rsid w:val="00301523"/>
    <w:rsid w:val="00311CB3"/>
    <w:rsid w:val="00332F5B"/>
    <w:rsid w:val="00353624"/>
    <w:rsid w:val="00355AF5"/>
    <w:rsid w:val="00357D2B"/>
    <w:rsid w:val="00367717"/>
    <w:rsid w:val="003830CE"/>
    <w:rsid w:val="003B182E"/>
    <w:rsid w:val="003D1B88"/>
    <w:rsid w:val="003D7C92"/>
    <w:rsid w:val="00421A52"/>
    <w:rsid w:val="00436640"/>
    <w:rsid w:val="00461C0D"/>
    <w:rsid w:val="00470656"/>
    <w:rsid w:val="00476B0E"/>
    <w:rsid w:val="004845CC"/>
    <w:rsid w:val="00492AFE"/>
    <w:rsid w:val="004A1AE1"/>
    <w:rsid w:val="004B2914"/>
    <w:rsid w:val="004B7C0E"/>
    <w:rsid w:val="004F69F6"/>
    <w:rsid w:val="00501BEB"/>
    <w:rsid w:val="00520B92"/>
    <w:rsid w:val="005264A3"/>
    <w:rsid w:val="005267D3"/>
    <w:rsid w:val="00547A2B"/>
    <w:rsid w:val="0056031C"/>
    <w:rsid w:val="00562F2E"/>
    <w:rsid w:val="0058626E"/>
    <w:rsid w:val="005A029B"/>
    <w:rsid w:val="005A0480"/>
    <w:rsid w:val="005C27B3"/>
    <w:rsid w:val="005D4086"/>
    <w:rsid w:val="005F4BAE"/>
    <w:rsid w:val="005F5CD0"/>
    <w:rsid w:val="00604B5C"/>
    <w:rsid w:val="00612CE7"/>
    <w:rsid w:val="0061793D"/>
    <w:rsid w:val="006335FB"/>
    <w:rsid w:val="00635E7F"/>
    <w:rsid w:val="00640F59"/>
    <w:rsid w:val="00644BC4"/>
    <w:rsid w:val="00650B81"/>
    <w:rsid w:val="00655D5E"/>
    <w:rsid w:val="00657CD5"/>
    <w:rsid w:val="00685041"/>
    <w:rsid w:val="00695933"/>
    <w:rsid w:val="006B3DD8"/>
    <w:rsid w:val="006B4185"/>
    <w:rsid w:val="006B7596"/>
    <w:rsid w:val="00703DB8"/>
    <w:rsid w:val="00713732"/>
    <w:rsid w:val="00733C70"/>
    <w:rsid w:val="007421F2"/>
    <w:rsid w:val="007733AB"/>
    <w:rsid w:val="007745E9"/>
    <w:rsid w:val="007917FE"/>
    <w:rsid w:val="007D5647"/>
    <w:rsid w:val="007E1202"/>
    <w:rsid w:val="007F31A8"/>
    <w:rsid w:val="008342E4"/>
    <w:rsid w:val="008719BD"/>
    <w:rsid w:val="00885227"/>
    <w:rsid w:val="00886E30"/>
    <w:rsid w:val="00892CF0"/>
    <w:rsid w:val="00893D2A"/>
    <w:rsid w:val="008A18BF"/>
    <w:rsid w:val="008D2615"/>
    <w:rsid w:val="008E458F"/>
    <w:rsid w:val="008F7CD2"/>
    <w:rsid w:val="00903C30"/>
    <w:rsid w:val="00907A36"/>
    <w:rsid w:val="00940C54"/>
    <w:rsid w:val="00980320"/>
    <w:rsid w:val="009A6D50"/>
    <w:rsid w:val="009B7786"/>
    <w:rsid w:val="009D56EE"/>
    <w:rsid w:val="009F5591"/>
    <w:rsid w:val="00A02882"/>
    <w:rsid w:val="00A235B6"/>
    <w:rsid w:val="00A543C0"/>
    <w:rsid w:val="00A54F3D"/>
    <w:rsid w:val="00A82BDE"/>
    <w:rsid w:val="00AB29C3"/>
    <w:rsid w:val="00AC35FD"/>
    <w:rsid w:val="00AC5154"/>
    <w:rsid w:val="00AD7976"/>
    <w:rsid w:val="00AE19BF"/>
    <w:rsid w:val="00AF1C97"/>
    <w:rsid w:val="00AF78AF"/>
    <w:rsid w:val="00AF7BB6"/>
    <w:rsid w:val="00B549B3"/>
    <w:rsid w:val="00BC058A"/>
    <w:rsid w:val="00BE33DB"/>
    <w:rsid w:val="00BF6EC0"/>
    <w:rsid w:val="00BF73A0"/>
    <w:rsid w:val="00C31BB1"/>
    <w:rsid w:val="00C430C6"/>
    <w:rsid w:val="00C52609"/>
    <w:rsid w:val="00C566BC"/>
    <w:rsid w:val="00C62B9C"/>
    <w:rsid w:val="00C8570D"/>
    <w:rsid w:val="00CF1E86"/>
    <w:rsid w:val="00CF2005"/>
    <w:rsid w:val="00CF4D01"/>
    <w:rsid w:val="00D14904"/>
    <w:rsid w:val="00D21832"/>
    <w:rsid w:val="00D32E50"/>
    <w:rsid w:val="00D406BF"/>
    <w:rsid w:val="00D45BB8"/>
    <w:rsid w:val="00D53F9C"/>
    <w:rsid w:val="00D8209A"/>
    <w:rsid w:val="00DA35EB"/>
    <w:rsid w:val="00DA46E2"/>
    <w:rsid w:val="00DB6D8F"/>
    <w:rsid w:val="00DC3432"/>
    <w:rsid w:val="00DD5F05"/>
    <w:rsid w:val="00E14801"/>
    <w:rsid w:val="00E22EF7"/>
    <w:rsid w:val="00E27846"/>
    <w:rsid w:val="00E34BC5"/>
    <w:rsid w:val="00E77104"/>
    <w:rsid w:val="00EA1D0D"/>
    <w:rsid w:val="00EC5CA7"/>
    <w:rsid w:val="00EE2172"/>
    <w:rsid w:val="00EF18F5"/>
    <w:rsid w:val="00F04610"/>
    <w:rsid w:val="00F144D5"/>
    <w:rsid w:val="00F41DF1"/>
    <w:rsid w:val="00F609AA"/>
    <w:rsid w:val="00FB20EA"/>
    <w:rsid w:val="00FB438F"/>
    <w:rsid w:val="00FC448C"/>
    <w:rsid w:val="00FD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9EA94"/>
  <w15:docId w15:val="{A0EB4B22-F6F5-4761-8414-6B22FD8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A0"/>
  </w:style>
  <w:style w:type="paragraph" w:styleId="Heading1">
    <w:name w:val="heading 1"/>
    <w:basedOn w:val="Normal"/>
    <w:next w:val="Normal"/>
    <w:link w:val="Heading1Char"/>
    <w:uiPriority w:val="9"/>
    <w:qFormat/>
    <w:rsid w:val="00E771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C3"/>
  </w:style>
  <w:style w:type="paragraph" w:styleId="Footer">
    <w:name w:val="footer"/>
    <w:basedOn w:val="Normal"/>
    <w:link w:val="FooterChar"/>
    <w:uiPriority w:val="99"/>
    <w:unhideWhenUsed/>
    <w:rsid w:val="00200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3"/>
  </w:style>
  <w:style w:type="paragraph" w:styleId="BalloonText">
    <w:name w:val="Balloon Text"/>
    <w:basedOn w:val="Normal"/>
    <w:link w:val="BalloonTextChar"/>
    <w:uiPriority w:val="99"/>
    <w:semiHidden/>
    <w:unhideWhenUsed/>
    <w:rsid w:val="005C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C3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7104"/>
    <w:rPr>
      <w:rFonts w:ascii="Times New Roman" w:eastAsia="Times New Roman" w:hAnsi="Times New Roman" w:cs="Times New Roman"/>
      <w:sz w:val="28"/>
      <w:szCs w:val="28"/>
      <w:lang w:val="en"/>
    </w:rPr>
  </w:style>
  <w:style w:type="character" w:customStyle="1" w:styleId="fontstyle01">
    <w:name w:val="fontstyle01"/>
    <w:basedOn w:val="DefaultParagraphFont"/>
    <w:rsid w:val="00072E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4">
    <w:name w:val="Body text4"/>
    <w:rsid w:val="00CF1E86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fontstyle31">
    <w:name w:val="fontstyle31"/>
    <w:basedOn w:val="DefaultParagraphFont"/>
    <w:rsid w:val="00D21832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3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3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TDCOM</cp:lastModifiedBy>
  <cp:revision>4</cp:revision>
  <cp:lastPrinted>2026-05-11T02:15:00Z</cp:lastPrinted>
  <dcterms:created xsi:type="dcterms:W3CDTF">2026-05-23T04:34:00Z</dcterms:created>
  <dcterms:modified xsi:type="dcterms:W3CDTF">2026-05-23T07:58:00Z</dcterms:modified>
</cp:coreProperties>
</file>